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Прохладный - г. Белореченск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Белореченск, Краснодарский край, г. Белореченск, ул. Ленина, 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обход г. Георгиевска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обход г. Георгиевска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